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33A00" w14:textId="77777777" w:rsidR="000D4670" w:rsidRDefault="000D4670" w:rsidP="000D4670">
      <w:pPr>
        <w:rPr>
          <w:b/>
          <w:sz w:val="32"/>
          <w:szCs w:val="32"/>
        </w:rPr>
      </w:pPr>
      <w:bookmarkStart w:id="0" w:name="_Hlk133420828"/>
      <w:proofErr w:type="gramStart"/>
      <w:r>
        <w:rPr>
          <w:b/>
          <w:sz w:val="32"/>
          <w:szCs w:val="32"/>
        </w:rPr>
        <w:t>Dammsjön  -</w:t>
      </w:r>
      <w:proofErr w:type="gramEnd"/>
      <w:r>
        <w:rPr>
          <w:b/>
          <w:sz w:val="32"/>
          <w:szCs w:val="32"/>
        </w:rPr>
        <w:t xml:space="preserve">  En diamant i Järnboåsbygden</w:t>
      </w:r>
    </w:p>
    <w:p w14:paraId="5554EA31" w14:textId="43AB6B39" w:rsidR="000D4670" w:rsidRDefault="000D4670" w:rsidP="000D4670">
      <w:pPr>
        <w:rPr>
          <w:sz w:val="20"/>
        </w:rPr>
      </w:pPr>
      <w:r>
        <w:t xml:space="preserve">Ca 2 km SV om </w:t>
      </w:r>
      <w:proofErr w:type="spellStart"/>
      <w:r>
        <w:t>Nyhyttan</w:t>
      </w:r>
      <w:proofErr w:type="spellEnd"/>
      <w:r>
        <w:t xml:space="preserve"> ligger Dammsjön. Väl skyltat från </w:t>
      </w:r>
      <w:proofErr w:type="spellStart"/>
      <w:r>
        <w:t>Nyhyttebron</w:t>
      </w:r>
      <w:proofErr w:type="spellEnd"/>
      <w:r>
        <w:t xml:space="preserve">. </w:t>
      </w:r>
    </w:p>
    <w:p w14:paraId="35A92BA0" w14:textId="77777777" w:rsidR="000D4670" w:rsidRDefault="000D4670" w:rsidP="000D4670">
      <w:proofErr w:type="spellStart"/>
      <w:r>
        <w:t>Nyhyttans</w:t>
      </w:r>
      <w:proofErr w:type="spellEnd"/>
      <w:r>
        <w:t xml:space="preserve"> fiskevårdsförening har i drygt 50 år drivit den sjön som en ”</w:t>
      </w:r>
      <w:proofErr w:type="spellStart"/>
      <w:r>
        <w:t>put</w:t>
      </w:r>
      <w:proofErr w:type="spellEnd"/>
      <w:r>
        <w:t>-and-</w:t>
      </w:r>
      <w:proofErr w:type="spellStart"/>
      <w:r>
        <w:t>take</w:t>
      </w:r>
      <w:proofErr w:type="spellEnd"/>
      <w:r>
        <w:t xml:space="preserve">”-sjö, helt med ideella krafter. </w:t>
      </w:r>
    </w:p>
    <w:p w14:paraId="35FB5A17" w14:textId="77777777" w:rsidR="000D4670" w:rsidRDefault="000D4670" w:rsidP="000D4670">
      <w:r>
        <w:t xml:space="preserve">Fiske är tillåtet med spö från land och i en del av sjön är det också tillåtet att använda </w:t>
      </w:r>
      <w:proofErr w:type="spellStart"/>
      <w:r>
        <w:t>s.k</w:t>
      </w:r>
      <w:proofErr w:type="spellEnd"/>
      <w:r>
        <w:t xml:space="preserve"> </w:t>
      </w:r>
      <w:proofErr w:type="spellStart"/>
      <w:r>
        <w:t>flytring</w:t>
      </w:r>
      <w:proofErr w:type="spellEnd"/>
      <w:r>
        <w:t>.</w:t>
      </w:r>
      <w:r>
        <w:br/>
        <w:t>Inför vintern släpps extra röding för pimpelfiske.</w:t>
      </w:r>
    </w:p>
    <w:p w14:paraId="06BBEA58" w14:textId="7DFBB87A" w:rsidR="000D4670" w:rsidRDefault="000D4670" w:rsidP="000D4670">
      <w:r>
        <w:t xml:space="preserve">På senare </w:t>
      </w:r>
      <w:bookmarkEnd w:id="0"/>
      <w:r>
        <w:t xml:space="preserve">år har en del trivselfrämjande åtgärder fixats. Som </w:t>
      </w:r>
      <w:proofErr w:type="spellStart"/>
      <w:r>
        <w:t>ex.vis</w:t>
      </w:r>
      <w:proofErr w:type="spellEnd"/>
      <w:r>
        <w:t xml:space="preserve"> byggande av ny</w:t>
      </w:r>
      <w:r>
        <w:t>a</w:t>
      </w:r>
      <w:r>
        <w:t xml:space="preserve"> flugfiskebrygg</w:t>
      </w:r>
      <w:r>
        <w:t>or</w:t>
      </w:r>
      <w:r>
        <w:t>, nytt vindskydd på västra sidan, stamkvistning av strandnära träd för att underlätta flugfiske</w:t>
      </w:r>
      <w:r>
        <w:t>t</w:t>
      </w:r>
      <w:r>
        <w:t xml:space="preserve">, lite nya spänger vid fuktiga partier efter strandkanten osv </w:t>
      </w:r>
      <w:proofErr w:type="spellStart"/>
      <w:r>
        <w:t>osv</w:t>
      </w:r>
      <w:proofErr w:type="spellEnd"/>
      <w:r>
        <w:t>.</w:t>
      </w:r>
    </w:p>
    <w:p w14:paraId="7219D81B" w14:textId="77777777" w:rsidR="000D4670" w:rsidRDefault="000D4670" w:rsidP="000D4670">
      <w:r>
        <w:t>Fantastiskt vacker sjö med välordnade uppställningsplatser för husvagnar och husbilar. Ett av vindskydden har möjlighet till grillning. Som sagt, här har vi en riktig ”diamant” i vackra Järnboåsbygden.</w:t>
      </w:r>
    </w:p>
    <w:p w14:paraId="5662F5BD" w14:textId="77777777" w:rsidR="00090E32" w:rsidRDefault="000D4670" w:rsidP="000D4670">
      <w:r>
        <w:t xml:space="preserve">Välkommen att åka upp för att titta, koppla av och njuta. Infaller sug efter att fiska, så står numret för att köpa sig ett fiskekort via </w:t>
      </w:r>
      <w:proofErr w:type="spellStart"/>
      <w:r>
        <w:t>Swish</w:t>
      </w:r>
      <w:proofErr w:type="spellEnd"/>
      <w:r>
        <w:t xml:space="preserve"> anslaget på vindskyddet.</w:t>
      </w:r>
      <w:r w:rsidR="00090E32">
        <w:t xml:space="preserve"> </w:t>
      </w:r>
      <w:proofErr w:type="spellStart"/>
      <w:r w:rsidR="00090E32">
        <w:t>Swish</w:t>
      </w:r>
      <w:proofErr w:type="spellEnd"/>
      <w:r w:rsidR="00090E32">
        <w:t>-nummer 1232377117.</w:t>
      </w:r>
      <w:r>
        <w:t xml:space="preserve"> </w:t>
      </w:r>
    </w:p>
    <w:p w14:paraId="64846F1B" w14:textId="5F518B89" w:rsidR="000D4670" w:rsidRDefault="000D4670" w:rsidP="000D4670">
      <w:proofErr w:type="spellStart"/>
      <w:r>
        <w:t>Handlarn</w:t>
      </w:r>
      <w:proofErr w:type="spellEnd"/>
      <w:r>
        <w:t xml:space="preserve"> i Järnboås, Nora Jakt o Sportskytte</w:t>
      </w:r>
      <w:r w:rsidR="00090E32">
        <w:t xml:space="preserve">, </w:t>
      </w:r>
      <w:proofErr w:type="spellStart"/>
      <w:r>
        <w:t>Circle</w:t>
      </w:r>
      <w:proofErr w:type="spellEnd"/>
      <w:r>
        <w:t xml:space="preserve"> K i Nora och Lindesberg </w:t>
      </w:r>
      <w:r w:rsidR="00090E32">
        <w:t xml:space="preserve">samt Harrkungens fiske i Lindesberg, </w:t>
      </w:r>
      <w:r>
        <w:t>säljer fiskekort. Fiskekorten kostar 150 kr, gäller i 24 timmar, för ett redskap och fångst av max 3 fiskar. Barn under 15 år fiskar fritt i vuxens sällskap och på samma fiskekvot.</w:t>
      </w:r>
    </w:p>
    <w:p w14:paraId="5439AE81" w14:textId="4257633C" w:rsidR="000D4670" w:rsidRDefault="000D4670" w:rsidP="000D4670">
      <w:r>
        <w:t xml:space="preserve">Vid frågor, ring Janne Moen, tfn </w:t>
      </w:r>
      <w:r w:rsidR="00415333">
        <w:t>070-2553115</w:t>
      </w:r>
      <w:r w:rsidR="00760E1B">
        <w:t xml:space="preserve"> </w:t>
      </w:r>
    </w:p>
    <w:p w14:paraId="47A73CD8" w14:textId="77777777" w:rsidR="000D4670" w:rsidRDefault="000D4670" w:rsidP="000D467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Hjärtligt välkomna!</w:t>
      </w:r>
    </w:p>
    <w:p w14:paraId="75D602BB" w14:textId="77777777" w:rsidR="000D4670" w:rsidRDefault="000D4670" w:rsidP="000D4670">
      <w:pPr>
        <w:rPr>
          <w:sz w:val="20"/>
        </w:rPr>
      </w:pPr>
      <w:r>
        <w:t>Hälsningar</w:t>
      </w:r>
    </w:p>
    <w:p w14:paraId="21D3D767" w14:textId="5D010561" w:rsidR="000D4670" w:rsidRDefault="000D4670">
      <w:r>
        <w:t>Styrelsen</w:t>
      </w:r>
      <w:r>
        <w:rPr>
          <w:noProof/>
        </w:rPr>
        <w:tab/>
      </w:r>
    </w:p>
    <w:p w14:paraId="6201EDAE" w14:textId="223D3397" w:rsidR="000D4670" w:rsidRPr="00103C81" w:rsidRDefault="00103C81" w:rsidP="00103C81">
      <w:pPr>
        <w:spacing w:after="0" w:line="240" w:lineRule="auto"/>
        <w:rPr>
          <w:rFonts w:ascii="Roboto" w:eastAsia="Times New Roman" w:hAnsi="Roboto" w:cs="Times New Roman"/>
          <w:color w:val="202124"/>
          <w:kern w:val="0"/>
          <w:sz w:val="24"/>
          <w:szCs w:val="24"/>
          <w:lang w:eastAsia="sv-SE"/>
          <w14:ligatures w14:val="none"/>
        </w:rPr>
      </w:pPr>
      <w:r>
        <w:rPr>
          <w:rFonts w:ascii="Roboto" w:eastAsia="Times New Roman" w:hAnsi="Roboto" w:cs="Times New Roman"/>
          <w:color w:val="202124"/>
          <w:kern w:val="0"/>
          <w:sz w:val="24"/>
          <w:szCs w:val="24"/>
          <w:lang w:eastAsia="sv-SE"/>
          <w14:ligatures w14:val="none"/>
        </w:rPr>
        <w:br/>
      </w:r>
      <w:r w:rsidR="000D4670">
        <w:rPr>
          <w:noProof/>
        </w:rPr>
        <w:tab/>
      </w:r>
    </w:p>
    <w:p w14:paraId="7FBC6FE0" w14:textId="0969CA61" w:rsidR="00023117" w:rsidRDefault="000D4670">
      <w:pPr>
        <w:rPr>
          <w:noProof/>
        </w:rPr>
      </w:pPr>
      <w:r>
        <w:rPr>
          <w:noProof/>
        </w:rPr>
        <w:drawing>
          <wp:inline distT="0" distB="0" distL="0" distR="0" wp14:anchorId="4693EA1B" wp14:editId="2F7F8C94">
            <wp:extent cx="2306777" cy="3085626"/>
            <wp:effectExtent l="0" t="0" r="0" b="635"/>
            <wp:docPr id="1" name="Bildobjekt 1" descr="En bild som visar gräs, utomhus, träd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gräs, utomhus, träd, byggnad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0270" cy="31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090E32">
        <w:rPr>
          <w:noProof/>
        </w:rPr>
        <w:drawing>
          <wp:inline distT="0" distB="0" distL="0" distR="0" wp14:anchorId="6617C87C" wp14:editId="33B3AF10">
            <wp:extent cx="2384916" cy="3088005"/>
            <wp:effectExtent l="0" t="0" r="0" b="0"/>
            <wp:docPr id="5" name="Bildobjekt 5" descr="En bild som visar himmel, vatten, utomhus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himmel, vatten, utomhus, natur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074" cy="30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4DE"/>
    <w:rsid w:val="00023117"/>
    <w:rsid w:val="00090E32"/>
    <w:rsid w:val="000D4670"/>
    <w:rsid w:val="00103C81"/>
    <w:rsid w:val="00415333"/>
    <w:rsid w:val="006838AD"/>
    <w:rsid w:val="00760E1B"/>
    <w:rsid w:val="00A00096"/>
    <w:rsid w:val="00B00A08"/>
    <w:rsid w:val="00CB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B930D"/>
  <w15:chartTrackingRefBased/>
  <w15:docId w15:val="{32449A1A-097C-410D-8607-3F202E52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5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228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Carlsson</dc:creator>
  <cp:keywords/>
  <dc:description/>
  <cp:lastModifiedBy>Tore Carlsson</cp:lastModifiedBy>
  <cp:revision>3</cp:revision>
  <cp:lastPrinted>2023-04-26T14:58:00Z</cp:lastPrinted>
  <dcterms:created xsi:type="dcterms:W3CDTF">2023-04-26T12:46:00Z</dcterms:created>
  <dcterms:modified xsi:type="dcterms:W3CDTF">2023-04-26T15:06:00Z</dcterms:modified>
</cp:coreProperties>
</file>