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F5FDC" w14:textId="57A5E393" w:rsidR="00E576DA" w:rsidRDefault="00E576DA" w:rsidP="00E576DA">
      <w:r>
        <w:rPr>
          <w:b/>
          <w:bCs/>
          <w:sz w:val="32"/>
          <w:szCs w:val="32"/>
        </w:rPr>
        <w:t>Sponsorförfrågan</w:t>
      </w:r>
      <w:r>
        <w:br/>
        <w:t xml:space="preserve">På Larsmässmarknaden i Järnboås har det länge varit tradition att Bygdegårdsföreningen ansvarar för ett lotteri, som varit ett populärt inslag i marknaden. </w:t>
      </w:r>
      <w:r w:rsidR="00574386">
        <w:t>Sedan några år tillbaka har vi</w:t>
      </w:r>
      <w:r>
        <w:t xml:space="preserve"> ge</w:t>
      </w:r>
      <w:r w:rsidR="00574386">
        <w:t>tt</w:t>
      </w:r>
      <w:r>
        <w:t xml:space="preserve"> deltagande utställare möjlighet att skänka någon av sina egna produkter som ett bidrag till lotterivinsterna. Namnen på de som skänkt en vinst kommer att redovisas på en tavla vid lotteriståndet och visitkort eller motsvarande kommer att fästas på vinsten om det medföljer i samband med inlämning.</w:t>
      </w:r>
    </w:p>
    <w:p w14:paraId="2DDD2CE7" w14:textId="77777777" w:rsidR="00E576DA" w:rsidRDefault="00E576DA" w:rsidP="00E576DA">
      <w:r>
        <w:t xml:space="preserve">Vi i Larsmäss komittén vill tillsammans med lotteriansvarig på detta sätt fråga om du/ni vill bidra med en vinst till Larsmässlotteriet. </w:t>
      </w:r>
    </w:p>
    <w:p w14:paraId="19105351" w14:textId="5C9745C6" w:rsidR="00E576DA" w:rsidRDefault="003B022F" w:rsidP="00E576DA">
      <w:r>
        <w:t>Lotteriansvarig</w:t>
      </w:r>
      <w:r w:rsidR="00E576DA" w:rsidRPr="00876CA0">
        <w:t xml:space="preserve"> samlar in vinsterna </w:t>
      </w:r>
      <w:r w:rsidR="00DD04E0">
        <w:t>på lördagen innan marknaden öppnar</w:t>
      </w:r>
      <w:r w:rsidR="00876CA0">
        <w:t>.</w:t>
      </w:r>
    </w:p>
    <w:p w14:paraId="22590326" w14:textId="77777777" w:rsidR="00E576DA" w:rsidRDefault="00E576DA" w:rsidP="00E576DA"/>
    <w:tbl>
      <w:tblPr>
        <w:tblStyle w:val="Tabellrutnt"/>
        <w:tblW w:w="9581" w:type="dxa"/>
        <w:tblLook w:val="04A0" w:firstRow="1" w:lastRow="0" w:firstColumn="1" w:lastColumn="0" w:noHBand="0" w:noVBand="1"/>
      </w:tblPr>
      <w:tblGrid>
        <w:gridCol w:w="6021"/>
        <w:gridCol w:w="1629"/>
        <w:gridCol w:w="1445"/>
        <w:gridCol w:w="486"/>
      </w:tblGrid>
      <w:tr w:rsidR="00E576DA" w14:paraId="0889974F" w14:textId="77777777" w:rsidTr="0070029E">
        <w:trPr>
          <w:gridAfter w:val="1"/>
          <w:wAfter w:w="486" w:type="dxa"/>
        </w:trPr>
        <w:tc>
          <w:tcPr>
            <w:tcW w:w="6021" w:type="dxa"/>
            <w:tcBorders>
              <w:top w:val="single" w:sz="4" w:space="0" w:color="FFFFFF"/>
              <w:left w:val="single" w:sz="4" w:space="0" w:color="FFFFFF"/>
              <w:bottom w:val="single" w:sz="4" w:space="0" w:color="FFFFFF"/>
              <w:right w:val="single" w:sz="4" w:space="0" w:color="FFFFFF"/>
            </w:tcBorders>
            <w:vAlign w:val="center"/>
          </w:tcPr>
          <w:p w14:paraId="4BDA8F89" w14:textId="77777777" w:rsidR="00E576DA" w:rsidRDefault="00E576DA" w:rsidP="0070029E">
            <w:r w:rsidRPr="002673F5">
              <w:rPr>
                <w:b/>
                <w:bCs/>
              </w:rPr>
              <w:t>Ja</w:t>
            </w:r>
            <w:r>
              <w:t>, jag vill skänka en av mina hantverksprodukter som vinst till Larsmässlotteriet.</w:t>
            </w:r>
          </w:p>
        </w:tc>
        <w:sdt>
          <w:sdtPr>
            <w:id w:val="1444041468"/>
            <w14:checkbox>
              <w14:checked w14:val="0"/>
              <w14:checkedState w14:val="2612" w14:font="MS Gothic"/>
              <w14:uncheckedState w14:val="2610" w14:font="MS Gothic"/>
            </w14:checkbox>
          </w:sdtPr>
          <w:sdtContent>
            <w:tc>
              <w:tcPr>
                <w:tcW w:w="3074" w:type="dxa"/>
                <w:gridSpan w:val="2"/>
                <w:tcBorders>
                  <w:top w:val="single" w:sz="4" w:space="0" w:color="FFFFFF"/>
                  <w:left w:val="single" w:sz="4" w:space="0" w:color="FFFFFF"/>
                  <w:bottom w:val="single" w:sz="4" w:space="0" w:color="FFFFFF"/>
                  <w:right w:val="single" w:sz="4" w:space="0" w:color="FFFFFF"/>
                </w:tcBorders>
                <w:vAlign w:val="center"/>
              </w:tcPr>
              <w:p w14:paraId="1AC16698" w14:textId="77777777" w:rsidR="00E576DA" w:rsidRDefault="00E576DA" w:rsidP="0070029E">
                <w:r>
                  <w:rPr>
                    <w:rFonts w:ascii="MS Gothic" w:eastAsia="MS Gothic" w:hAnsi="MS Gothic" w:hint="eastAsia"/>
                  </w:rPr>
                  <w:t>☐</w:t>
                </w:r>
              </w:p>
            </w:tc>
          </w:sdtContent>
        </w:sdt>
      </w:tr>
      <w:tr w:rsidR="00E576DA" w14:paraId="797F0E9D" w14:textId="77777777" w:rsidTr="0070029E">
        <w:trPr>
          <w:gridAfter w:val="1"/>
          <w:wAfter w:w="486" w:type="dxa"/>
        </w:trPr>
        <w:tc>
          <w:tcPr>
            <w:tcW w:w="6021" w:type="dxa"/>
            <w:tcBorders>
              <w:top w:val="single" w:sz="4" w:space="0" w:color="FFFFFF"/>
              <w:left w:val="single" w:sz="4" w:space="0" w:color="FFFFFF"/>
              <w:bottom w:val="single" w:sz="4" w:space="0" w:color="FFFFFF"/>
              <w:right w:val="single" w:sz="4" w:space="0" w:color="FFFFFF"/>
            </w:tcBorders>
            <w:vAlign w:val="center"/>
          </w:tcPr>
          <w:p w14:paraId="217E6D1F" w14:textId="137FAD8D" w:rsidR="00E576DA" w:rsidRDefault="00E576DA" w:rsidP="0070029E">
            <w:r w:rsidRPr="002673F5">
              <w:rPr>
                <w:b/>
                <w:bCs/>
              </w:rPr>
              <w:t>Nej</w:t>
            </w:r>
            <w:r>
              <w:t xml:space="preserve"> tack.</w:t>
            </w:r>
          </w:p>
        </w:tc>
        <w:sdt>
          <w:sdtPr>
            <w:id w:val="1275129138"/>
            <w14:checkbox>
              <w14:checked w14:val="0"/>
              <w14:checkedState w14:val="2612" w14:font="MS Gothic"/>
              <w14:uncheckedState w14:val="2610" w14:font="MS Gothic"/>
            </w14:checkbox>
          </w:sdtPr>
          <w:sdtContent>
            <w:tc>
              <w:tcPr>
                <w:tcW w:w="3074" w:type="dxa"/>
                <w:gridSpan w:val="2"/>
                <w:tcBorders>
                  <w:top w:val="single" w:sz="4" w:space="0" w:color="FFFFFF"/>
                  <w:left w:val="single" w:sz="4" w:space="0" w:color="FFFFFF"/>
                  <w:bottom w:val="single" w:sz="4" w:space="0" w:color="FFFFFF"/>
                  <w:right w:val="single" w:sz="4" w:space="0" w:color="FFFFFF"/>
                </w:tcBorders>
                <w:vAlign w:val="center"/>
              </w:tcPr>
              <w:p w14:paraId="0A2CF351" w14:textId="77777777" w:rsidR="00E576DA" w:rsidRDefault="00E576DA" w:rsidP="0070029E">
                <w:r>
                  <w:rPr>
                    <w:rFonts w:ascii="MS Gothic" w:eastAsia="MS Gothic" w:hAnsi="MS Gothic" w:hint="eastAsia"/>
                  </w:rPr>
                  <w:t>☐</w:t>
                </w:r>
              </w:p>
            </w:tc>
          </w:sdtContent>
        </w:sdt>
      </w:tr>
      <w:tr w:rsidR="00E576DA" w14:paraId="5DA01F7D" w14:textId="77777777" w:rsidTr="0070029E">
        <w:trPr>
          <w:gridAfter w:val="1"/>
          <w:wAfter w:w="486" w:type="dxa"/>
          <w:trHeight w:val="130"/>
        </w:trPr>
        <w:tc>
          <w:tcPr>
            <w:tcW w:w="6021" w:type="dxa"/>
            <w:tcBorders>
              <w:top w:val="single" w:sz="4" w:space="0" w:color="FFFFFF"/>
              <w:left w:val="single" w:sz="4" w:space="0" w:color="FFFFFF"/>
              <w:bottom w:val="single" w:sz="4" w:space="0" w:color="FFFFFF"/>
              <w:right w:val="single" w:sz="4" w:space="0" w:color="FFFFFF"/>
            </w:tcBorders>
            <w:vAlign w:val="center"/>
          </w:tcPr>
          <w:p w14:paraId="1A6092FA" w14:textId="77777777" w:rsidR="00E576DA" w:rsidRDefault="00E576DA" w:rsidP="0070029E"/>
        </w:tc>
        <w:tc>
          <w:tcPr>
            <w:tcW w:w="3074" w:type="dxa"/>
            <w:gridSpan w:val="2"/>
            <w:tcBorders>
              <w:top w:val="single" w:sz="4" w:space="0" w:color="FFFFFF"/>
              <w:left w:val="single" w:sz="4" w:space="0" w:color="FFFFFF"/>
              <w:bottom w:val="single" w:sz="4" w:space="0" w:color="FFFFFF"/>
              <w:right w:val="single" w:sz="4" w:space="0" w:color="FFFFFF"/>
            </w:tcBorders>
            <w:vAlign w:val="center"/>
          </w:tcPr>
          <w:p w14:paraId="05F330B4" w14:textId="77777777" w:rsidR="00E576DA" w:rsidRDefault="00E576DA" w:rsidP="0070029E"/>
        </w:tc>
      </w:tr>
      <w:tr w:rsidR="00E576DA" w14:paraId="67443308" w14:textId="77777777" w:rsidTr="0070029E">
        <w:trPr>
          <w:gridAfter w:val="1"/>
          <w:wAfter w:w="486" w:type="dxa"/>
          <w:trHeight w:val="1170"/>
        </w:trPr>
        <w:tc>
          <w:tcPr>
            <w:tcW w:w="9095" w:type="dxa"/>
            <w:gridSpan w:val="3"/>
            <w:tcBorders>
              <w:top w:val="single" w:sz="4" w:space="0" w:color="FFFFFF"/>
              <w:left w:val="single" w:sz="4" w:space="0" w:color="FFFFFF"/>
              <w:bottom w:val="single" w:sz="4" w:space="0" w:color="FFFFFF"/>
              <w:right w:val="single" w:sz="4" w:space="0" w:color="FFFFFF"/>
            </w:tcBorders>
          </w:tcPr>
          <w:p w14:paraId="62E4DDCB" w14:textId="77777777" w:rsidR="00E576DA" w:rsidRDefault="00E576DA" w:rsidP="0070029E">
            <w:pPr>
              <w:rPr>
                <w:b/>
                <w:bCs/>
              </w:rPr>
            </w:pPr>
            <w:r>
              <w:rPr>
                <w:b/>
                <w:bCs/>
              </w:rPr>
              <w:t>Om ja, b</w:t>
            </w:r>
            <w:r w:rsidRPr="002673F5">
              <w:rPr>
                <w:b/>
                <w:bCs/>
              </w:rPr>
              <w:t xml:space="preserve">eskriv </w:t>
            </w:r>
            <w:r>
              <w:rPr>
                <w:b/>
                <w:bCs/>
              </w:rPr>
              <w:t>produkten</w:t>
            </w:r>
            <w:r w:rsidRPr="002673F5">
              <w:rPr>
                <w:b/>
                <w:bCs/>
              </w:rPr>
              <w:t>:</w:t>
            </w:r>
          </w:p>
          <w:sdt>
            <w:sdtPr>
              <w:id w:val="-1976057430"/>
              <w:placeholder>
                <w:docPart w:val="0BA712B7164541A0ADF1791A243F7276"/>
              </w:placeholder>
              <w:showingPlcHdr/>
            </w:sdtPr>
            <w:sdtContent>
              <w:p w14:paraId="011D975B" w14:textId="77777777" w:rsidR="00E576DA" w:rsidRDefault="00E576DA" w:rsidP="0070029E">
                <w:r w:rsidRPr="002673F5">
                  <w:rPr>
                    <w:rStyle w:val="Platshllartext"/>
                    <w:i/>
                    <w:iCs/>
                  </w:rPr>
                  <w:t>Skriv här</w:t>
                </w:r>
              </w:p>
            </w:sdtContent>
          </w:sdt>
        </w:tc>
      </w:tr>
      <w:tr w:rsidR="00E576DA" w14:paraId="1934FB34" w14:textId="77777777" w:rsidTr="0070029E">
        <w:tc>
          <w:tcPr>
            <w:tcW w:w="6021" w:type="dxa"/>
            <w:tcBorders>
              <w:top w:val="single" w:sz="4" w:space="0" w:color="FFFFFF"/>
              <w:left w:val="single" w:sz="4" w:space="0" w:color="FFFFFF"/>
              <w:bottom w:val="single" w:sz="4" w:space="0" w:color="FFFFFF"/>
              <w:right w:val="single" w:sz="4" w:space="0" w:color="FFFFFF"/>
            </w:tcBorders>
            <w:vAlign w:val="center"/>
          </w:tcPr>
          <w:p w14:paraId="3E66A3DB" w14:textId="77777777" w:rsidR="00E576DA" w:rsidRPr="002673F5" w:rsidRDefault="00E576DA" w:rsidP="0070029E">
            <w:pPr>
              <w:rPr>
                <w:b/>
                <w:bCs/>
              </w:rPr>
            </w:pPr>
            <w:r w:rsidRPr="002673F5">
              <w:rPr>
                <w:b/>
                <w:bCs/>
              </w:rPr>
              <w:t>Värde på produkt (SEK):</w:t>
            </w:r>
          </w:p>
        </w:tc>
        <w:sdt>
          <w:sdtPr>
            <w:id w:val="-207114720"/>
            <w:placeholder>
              <w:docPart w:val="F5E59ED57EE644F8BC6E9ECD19302AF2"/>
            </w:placeholder>
            <w:showingPlcHdr/>
          </w:sdtPr>
          <w:sdtContent>
            <w:tc>
              <w:tcPr>
                <w:tcW w:w="1629" w:type="dxa"/>
                <w:tcBorders>
                  <w:top w:val="single" w:sz="4" w:space="0" w:color="FFFFFF"/>
                  <w:left w:val="single" w:sz="4" w:space="0" w:color="FFFFFF"/>
                  <w:bottom w:val="single" w:sz="4" w:space="0" w:color="FFFFFF"/>
                  <w:right w:val="single" w:sz="4" w:space="0" w:color="FFFFFF"/>
                </w:tcBorders>
                <w:vAlign w:val="center"/>
              </w:tcPr>
              <w:p w14:paraId="02A8E7B9" w14:textId="77777777" w:rsidR="00E576DA" w:rsidRDefault="00E576DA" w:rsidP="0070029E">
                <w:r>
                  <w:rPr>
                    <w:rStyle w:val="Platshllartext"/>
                  </w:rPr>
                  <w:t>Värde</w:t>
                </w:r>
              </w:p>
            </w:tc>
          </w:sdtContent>
        </w:sdt>
        <w:tc>
          <w:tcPr>
            <w:tcW w:w="1931" w:type="dxa"/>
            <w:gridSpan w:val="2"/>
            <w:tcBorders>
              <w:top w:val="single" w:sz="4" w:space="0" w:color="FFFFFF"/>
              <w:left w:val="single" w:sz="4" w:space="0" w:color="FFFFFF"/>
              <w:bottom w:val="single" w:sz="4" w:space="0" w:color="FFFFFF"/>
              <w:right w:val="single" w:sz="4" w:space="0" w:color="FFFFFF"/>
            </w:tcBorders>
            <w:vAlign w:val="center"/>
          </w:tcPr>
          <w:p w14:paraId="24CE4B8C" w14:textId="77777777" w:rsidR="00E576DA" w:rsidRDefault="00E576DA" w:rsidP="0070029E">
            <w:r>
              <w:t>KRONOR</w:t>
            </w:r>
          </w:p>
        </w:tc>
      </w:tr>
    </w:tbl>
    <w:p w14:paraId="2095ACFE" w14:textId="77777777" w:rsidR="00E576DA" w:rsidRDefault="00E576DA" w:rsidP="00E576DA"/>
    <w:p w14:paraId="5EE834FC" w14:textId="77777777" w:rsidR="002F6D70" w:rsidRDefault="002F6D70" w:rsidP="00E576DA"/>
    <w:p w14:paraId="1BBCECB3" w14:textId="77527D10" w:rsidR="000310FC" w:rsidRPr="009B2567" w:rsidRDefault="009B2567" w:rsidP="009B2567">
      <w:pPr>
        <w:jc w:val="center"/>
        <w:rPr>
          <w:b/>
          <w:bCs/>
          <w:sz w:val="24"/>
          <w:szCs w:val="24"/>
        </w:rPr>
      </w:pPr>
      <w:r w:rsidRPr="009B2567">
        <w:rPr>
          <w:b/>
          <w:bCs/>
          <w:sz w:val="24"/>
          <w:szCs w:val="24"/>
        </w:rPr>
        <w:t>Skicka denna blankett tillsammans med din ansökan.</w:t>
      </w:r>
    </w:p>
    <w:p w14:paraId="253353B0" w14:textId="77777777" w:rsidR="009B2567" w:rsidRPr="009B2567" w:rsidRDefault="009B2567" w:rsidP="009B2567">
      <w:pPr>
        <w:jc w:val="center"/>
        <w:rPr>
          <w:b/>
          <w:bCs/>
          <w:sz w:val="28"/>
          <w:szCs w:val="28"/>
        </w:rPr>
      </w:pPr>
    </w:p>
    <w:p w14:paraId="291A6178" w14:textId="0D45A0A2" w:rsidR="00E576DA" w:rsidRDefault="00E576DA" w:rsidP="00E576DA">
      <w:r>
        <w:t>Tack på förhand från oss i Larsmäss komittén och lotteriansvarig!</w:t>
      </w:r>
    </w:p>
    <w:p w14:paraId="14285D10" w14:textId="59A262C9" w:rsidR="00C55130" w:rsidRDefault="00C55130" w:rsidP="00C55130">
      <w:pPr>
        <w:spacing w:after="200"/>
      </w:pPr>
    </w:p>
    <w:p w14:paraId="3DFDA2DA" w14:textId="77777777" w:rsidR="00C55130" w:rsidRDefault="00C55130" w:rsidP="00E576DA"/>
    <w:p w14:paraId="511A4EA3" w14:textId="58058507" w:rsidR="00F02AD9" w:rsidRDefault="00F02AD9"/>
    <w:sectPr w:rsidR="00F02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3B"/>
    <w:rsid w:val="00005138"/>
    <w:rsid w:val="000310FC"/>
    <w:rsid w:val="00075E51"/>
    <w:rsid w:val="00173821"/>
    <w:rsid w:val="002C7068"/>
    <w:rsid w:val="002D4770"/>
    <w:rsid w:val="002F6D70"/>
    <w:rsid w:val="00362C3B"/>
    <w:rsid w:val="003B022F"/>
    <w:rsid w:val="003C79F4"/>
    <w:rsid w:val="00440730"/>
    <w:rsid w:val="00574386"/>
    <w:rsid w:val="006E1E7C"/>
    <w:rsid w:val="00801F93"/>
    <w:rsid w:val="00876CA0"/>
    <w:rsid w:val="009B2567"/>
    <w:rsid w:val="00B67783"/>
    <w:rsid w:val="00C55130"/>
    <w:rsid w:val="00DD04E0"/>
    <w:rsid w:val="00E576DA"/>
    <w:rsid w:val="00F02AD9"/>
    <w:rsid w:val="00F93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29BA"/>
  <w15:chartTrackingRefBased/>
  <w15:docId w15:val="{5158BF41-4A95-4C89-826D-2F27C53C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6D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76DA"/>
    <w:rPr>
      <w:color w:val="808080"/>
    </w:rPr>
  </w:style>
  <w:style w:type="table" w:styleId="Tabellrutnt">
    <w:name w:val="Table Grid"/>
    <w:basedOn w:val="Normaltabell"/>
    <w:uiPriority w:val="39"/>
    <w:rsid w:val="00E57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unhideWhenUsed/>
    <w:rsid w:val="00C551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6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A712B7164541A0ADF1791A243F7276"/>
        <w:category>
          <w:name w:val="Allmänt"/>
          <w:gallery w:val="placeholder"/>
        </w:category>
        <w:types>
          <w:type w:val="bbPlcHdr"/>
        </w:types>
        <w:behaviors>
          <w:behavior w:val="content"/>
        </w:behaviors>
        <w:guid w:val="{FD7EEC23-4DF2-4EF2-9D1C-0CE7CB480D87}"/>
      </w:docPartPr>
      <w:docPartBody>
        <w:p w:rsidR="0058261B" w:rsidRDefault="00BA477E" w:rsidP="00BA477E">
          <w:pPr>
            <w:pStyle w:val="0BA712B7164541A0ADF1791A243F7276"/>
          </w:pPr>
          <w:r w:rsidRPr="002673F5">
            <w:rPr>
              <w:rStyle w:val="Platshllartext"/>
              <w:i/>
              <w:iCs/>
            </w:rPr>
            <w:t>Skriv här</w:t>
          </w:r>
        </w:p>
      </w:docPartBody>
    </w:docPart>
    <w:docPart>
      <w:docPartPr>
        <w:name w:val="F5E59ED57EE644F8BC6E9ECD19302AF2"/>
        <w:category>
          <w:name w:val="Allmänt"/>
          <w:gallery w:val="placeholder"/>
        </w:category>
        <w:types>
          <w:type w:val="bbPlcHdr"/>
        </w:types>
        <w:behaviors>
          <w:behavior w:val="content"/>
        </w:behaviors>
        <w:guid w:val="{1C74422A-8BE5-4FA9-9D9B-CABFC96E90EE}"/>
      </w:docPartPr>
      <w:docPartBody>
        <w:p w:rsidR="0058261B" w:rsidRDefault="00BA477E" w:rsidP="00BA477E">
          <w:pPr>
            <w:pStyle w:val="F5E59ED57EE644F8BC6E9ECD19302AF2"/>
          </w:pPr>
          <w:r>
            <w:rPr>
              <w:rStyle w:val="Platshllartext"/>
            </w:rPr>
            <w:t>Värde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7E"/>
    <w:rsid w:val="002C7068"/>
    <w:rsid w:val="00525C2D"/>
    <w:rsid w:val="00545FE8"/>
    <w:rsid w:val="0058261B"/>
    <w:rsid w:val="006E1E7C"/>
    <w:rsid w:val="00A25262"/>
    <w:rsid w:val="00BA477E"/>
    <w:rsid w:val="00C54A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477E"/>
    <w:rPr>
      <w:color w:val="808080"/>
    </w:rPr>
  </w:style>
  <w:style w:type="paragraph" w:customStyle="1" w:styleId="0BA712B7164541A0ADF1791A243F7276">
    <w:name w:val="0BA712B7164541A0ADF1791A243F7276"/>
    <w:rsid w:val="00BA477E"/>
  </w:style>
  <w:style w:type="paragraph" w:customStyle="1" w:styleId="F5E59ED57EE644F8BC6E9ECD19302AF2">
    <w:name w:val="F5E59ED57EE644F8BC6E9ECD19302AF2"/>
    <w:rsid w:val="00BA4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163</Words>
  <Characters>864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Lovisa Larsson</dc:creator>
  <cp:keywords/>
  <dc:description/>
  <cp:lastModifiedBy>Carina Larsson</cp:lastModifiedBy>
  <cp:revision>4</cp:revision>
  <dcterms:created xsi:type="dcterms:W3CDTF">2024-05-31T09:43:00Z</dcterms:created>
  <dcterms:modified xsi:type="dcterms:W3CDTF">2025-01-27T12:35:00Z</dcterms:modified>
</cp:coreProperties>
</file>